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FA8A" w14:textId="4217BED6" w:rsidR="0007294D" w:rsidRDefault="00CA1B08" w:rsidP="00DA7804">
      <w:pPr>
        <w:ind w:left="142"/>
        <w:rPr>
          <w:b/>
          <w:sz w:val="28"/>
        </w:rPr>
      </w:pPr>
      <w:r>
        <w:rPr>
          <w:b/>
          <w:sz w:val="28"/>
        </w:rPr>
        <w:t>J</w:t>
      </w:r>
      <w:r w:rsidR="00FC6D0B">
        <w:rPr>
          <w:b/>
          <w:sz w:val="28"/>
        </w:rPr>
        <w:t>an</w:t>
      </w:r>
      <w:r>
        <w:rPr>
          <w:b/>
          <w:sz w:val="28"/>
        </w:rPr>
        <w:t xml:space="preserve"> 20</w:t>
      </w:r>
      <w:r w:rsidR="00FC6D0B">
        <w:rPr>
          <w:b/>
          <w:sz w:val="28"/>
        </w:rPr>
        <w:t>13</w:t>
      </w:r>
      <w:r>
        <w:rPr>
          <w:b/>
          <w:sz w:val="28"/>
        </w:rPr>
        <w:t xml:space="preserve"> Q7</w:t>
      </w:r>
    </w:p>
    <w:p w14:paraId="2400F81A" w14:textId="02209AE1" w:rsidR="00B4048B" w:rsidRDefault="00A2341D" w:rsidP="00DA7804">
      <w:pPr>
        <w:ind w:left="142"/>
        <w:rPr>
          <w:b/>
          <w:sz w:val="28"/>
        </w:rPr>
      </w:pPr>
      <w:r>
        <w:rPr>
          <w:noProof/>
        </w:rPr>
        <w:drawing>
          <wp:inline distT="0" distB="0" distL="0" distR="0" wp14:anchorId="37E251D3" wp14:editId="0CF4B469">
            <wp:extent cx="7200900" cy="3774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0F3FB" w14:textId="77777777" w:rsidR="00A24EE4" w:rsidRDefault="00A24EE4" w:rsidP="00DA7804">
      <w:pPr>
        <w:ind w:left="142"/>
        <w:rPr>
          <w:b/>
          <w:sz w:val="28"/>
        </w:rPr>
      </w:pPr>
    </w:p>
    <w:p w14:paraId="305EF3FD" w14:textId="271D555F" w:rsidR="002F5874" w:rsidRDefault="002F5874" w:rsidP="00DA7804">
      <w:pPr>
        <w:ind w:left="142"/>
        <w:rPr>
          <w:b/>
          <w:sz w:val="28"/>
        </w:rPr>
      </w:pPr>
      <w:r>
        <w:rPr>
          <w:b/>
          <w:sz w:val="28"/>
        </w:rPr>
        <w:t>June 2013 Q6</w:t>
      </w:r>
    </w:p>
    <w:p w14:paraId="4FE3D651" w14:textId="0C1132D6" w:rsidR="00A2341D" w:rsidRDefault="007C4507" w:rsidP="00DA7804">
      <w:pPr>
        <w:ind w:left="142"/>
        <w:rPr>
          <w:b/>
          <w:sz w:val="28"/>
        </w:rPr>
      </w:pPr>
      <w:bookmarkStart w:id="0" w:name="_GoBack"/>
      <w:r>
        <w:rPr>
          <w:noProof/>
        </w:rPr>
        <w:drawing>
          <wp:inline distT="0" distB="0" distL="0" distR="0" wp14:anchorId="623FE9CD" wp14:editId="46E2F657">
            <wp:extent cx="7200900" cy="4513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C9A35A5" w14:textId="1B1D70B4" w:rsidR="00E505F3" w:rsidRDefault="00E505F3" w:rsidP="00DA7804">
      <w:pPr>
        <w:ind w:left="142"/>
        <w:rPr>
          <w:b/>
          <w:sz w:val="28"/>
        </w:rPr>
      </w:pPr>
      <w:r>
        <w:rPr>
          <w:b/>
          <w:sz w:val="28"/>
        </w:rPr>
        <w:lastRenderedPageBreak/>
        <w:t>June 2014 Q8</w:t>
      </w:r>
    </w:p>
    <w:p w14:paraId="53797B49" w14:textId="43AD0EED" w:rsidR="007C4507" w:rsidRDefault="00273739" w:rsidP="00DA7804">
      <w:pPr>
        <w:ind w:left="142"/>
        <w:rPr>
          <w:b/>
          <w:sz w:val="28"/>
        </w:rPr>
      </w:pPr>
      <w:r>
        <w:rPr>
          <w:noProof/>
        </w:rPr>
        <w:drawing>
          <wp:inline distT="0" distB="0" distL="0" distR="0" wp14:anchorId="61227715" wp14:editId="567DF223">
            <wp:extent cx="7200900" cy="382397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D9991" w14:textId="77777777" w:rsidR="00A24EE4" w:rsidRDefault="00A24EE4" w:rsidP="00DA7804">
      <w:pPr>
        <w:ind w:left="142"/>
        <w:rPr>
          <w:b/>
          <w:sz w:val="28"/>
        </w:rPr>
      </w:pPr>
    </w:p>
    <w:p w14:paraId="77F25453" w14:textId="7314473B" w:rsidR="005C2145" w:rsidRDefault="00675733" w:rsidP="00DA7804">
      <w:pPr>
        <w:ind w:left="142"/>
        <w:rPr>
          <w:b/>
          <w:sz w:val="28"/>
        </w:rPr>
      </w:pPr>
      <w:r>
        <w:rPr>
          <w:b/>
          <w:sz w:val="28"/>
        </w:rPr>
        <w:t>June 2015 Q6</w:t>
      </w:r>
    </w:p>
    <w:p w14:paraId="11EBDD9B" w14:textId="43F7BD70" w:rsidR="00273739" w:rsidRDefault="00A24EE4" w:rsidP="00DA7804">
      <w:pPr>
        <w:ind w:left="142"/>
        <w:rPr>
          <w:b/>
          <w:sz w:val="28"/>
        </w:rPr>
      </w:pPr>
      <w:r>
        <w:rPr>
          <w:noProof/>
        </w:rPr>
        <w:drawing>
          <wp:inline distT="0" distB="0" distL="0" distR="0" wp14:anchorId="37D2DF94" wp14:editId="10DB311C">
            <wp:extent cx="7200900" cy="401510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B495B" w14:textId="21A9EF78" w:rsidR="00A24EE4" w:rsidRDefault="00A24EE4" w:rsidP="00DA7804">
      <w:pPr>
        <w:ind w:left="142"/>
        <w:rPr>
          <w:b/>
          <w:sz w:val="28"/>
        </w:rPr>
      </w:pPr>
    </w:p>
    <w:p w14:paraId="569E8792" w14:textId="38A7175B" w:rsidR="00C845AF" w:rsidRDefault="002F15A0" w:rsidP="00DA7804">
      <w:pPr>
        <w:ind w:left="142"/>
        <w:rPr>
          <w:b/>
          <w:sz w:val="28"/>
        </w:rPr>
      </w:pPr>
      <w:r>
        <w:rPr>
          <w:b/>
          <w:sz w:val="28"/>
        </w:rPr>
        <w:lastRenderedPageBreak/>
        <w:t>June 2016 Q6</w:t>
      </w:r>
    </w:p>
    <w:p w14:paraId="7D37E335" w14:textId="0F29E7B4" w:rsidR="00A24EE4" w:rsidRDefault="00A24EE4" w:rsidP="00DA7804">
      <w:pPr>
        <w:ind w:left="142"/>
        <w:rPr>
          <w:b/>
          <w:sz w:val="28"/>
        </w:rPr>
      </w:pPr>
      <w:r>
        <w:rPr>
          <w:noProof/>
        </w:rPr>
        <w:drawing>
          <wp:inline distT="0" distB="0" distL="0" distR="0" wp14:anchorId="55AA98B1" wp14:editId="375DDE13">
            <wp:extent cx="7200900" cy="45351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EE4" w:rsidSect="004034BC">
      <w:headerReference w:type="default" r:id="rId11"/>
      <w:footerReference w:type="default" r:id="rId12"/>
      <w:pgSz w:w="11906" w:h="16838"/>
      <w:pgMar w:top="98" w:right="282" w:bottom="426" w:left="284" w:header="421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32164" w14:textId="77777777" w:rsidR="00A13016" w:rsidRDefault="00A13016" w:rsidP="00D96770">
      <w:pPr>
        <w:spacing w:after="0" w:line="240" w:lineRule="auto"/>
      </w:pPr>
      <w:r>
        <w:separator/>
      </w:r>
    </w:p>
  </w:endnote>
  <w:endnote w:type="continuationSeparator" w:id="0">
    <w:p w14:paraId="6F8A1E31" w14:textId="77777777" w:rsidR="00A13016" w:rsidRDefault="00A13016" w:rsidP="00D9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640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7FAF6" w14:textId="09F192F0" w:rsidR="004034BC" w:rsidRDefault="004034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361">
          <w:rPr>
            <w:noProof/>
          </w:rPr>
          <w:t>1</w:t>
        </w:r>
        <w:r>
          <w:rPr>
            <w:noProof/>
          </w:rPr>
          <w:fldChar w:fldCharType="end"/>
        </w:r>
        <w:r w:rsidR="007E1781">
          <w:rPr>
            <w:noProof/>
          </w:rPr>
          <w:tab/>
        </w:r>
        <w:r w:rsidR="007E1781">
          <w:rPr>
            <w:noProof/>
          </w:rPr>
          <w:tab/>
        </w:r>
        <w:r w:rsidR="007E1781" w:rsidRPr="008422BE">
          <w:rPr>
            <w:i/>
            <w:noProof/>
          </w:rPr>
          <w:t>www.onlinephysicslessons.com</w:t>
        </w:r>
      </w:p>
    </w:sdtContent>
  </w:sdt>
  <w:p w14:paraId="0B97FAF7" w14:textId="77777777" w:rsidR="004034BC" w:rsidRDefault="00403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1E02" w14:textId="77777777" w:rsidR="00A13016" w:rsidRDefault="00A13016" w:rsidP="00D96770">
      <w:pPr>
        <w:spacing w:after="0" w:line="240" w:lineRule="auto"/>
      </w:pPr>
      <w:r>
        <w:separator/>
      </w:r>
    </w:p>
  </w:footnote>
  <w:footnote w:type="continuationSeparator" w:id="0">
    <w:p w14:paraId="71FE0689" w14:textId="77777777" w:rsidR="00A13016" w:rsidRDefault="00A13016" w:rsidP="00D9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FAF5" w14:textId="17DFA056" w:rsidR="00D96770" w:rsidRPr="00FE3D4E" w:rsidRDefault="00D96770" w:rsidP="00DA7804">
    <w:pPr>
      <w:tabs>
        <w:tab w:val="left" w:pos="4365"/>
      </w:tabs>
      <w:ind w:left="142"/>
      <w:rPr>
        <w:b/>
        <w:color w:val="0070C0"/>
        <w:sz w:val="28"/>
      </w:rPr>
    </w:pPr>
    <w:r w:rsidRPr="00FE3D4E">
      <w:rPr>
        <w:b/>
        <w:color w:val="0070C0"/>
        <w:sz w:val="28"/>
      </w:rPr>
      <w:t xml:space="preserve">G482 OCR A </w:t>
    </w:r>
    <w:r w:rsidR="00CA1B08" w:rsidRPr="00FE3D4E">
      <w:rPr>
        <w:b/>
        <w:color w:val="0070C0"/>
        <w:sz w:val="28"/>
      </w:rPr>
      <w:t>Quantum</w:t>
    </w:r>
    <w:r w:rsidR="000032CD" w:rsidRPr="00FE3D4E">
      <w:rPr>
        <w:b/>
        <w:color w:val="0070C0"/>
        <w:sz w:val="28"/>
      </w:rPr>
      <w:t xml:space="preserve"> </w:t>
    </w:r>
    <w:r w:rsidRPr="00FE3D4E">
      <w:rPr>
        <w:b/>
        <w:color w:val="0070C0"/>
        <w:sz w:val="28"/>
      </w:rPr>
      <w:t>Questions</w:t>
    </w:r>
    <w:r w:rsidR="00FE3D4E" w:rsidRPr="00FE3D4E">
      <w:rPr>
        <w:b/>
        <w:color w:val="0070C0"/>
        <w:sz w:val="28"/>
      </w:rPr>
      <w:t xml:space="preserve"> (set 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61"/>
    <w:rsid w:val="000032CD"/>
    <w:rsid w:val="00037152"/>
    <w:rsid w:val="0007294D"/>
    <w:rsid w:val="000E3899"/>
    <w:rsid w:val="00175D6F"/>
    <w:rsid w:val="00205361"/>
    <w:rsid w:val="00273739"/>
    <w:rsid w:val="00277A4C"/>
    <w:rsid w:val="0028079A"/>
    <w:rsid w:val="002A5CFB"/>
    <w:rsid w:val="002F15A0"/>
    <w:rsid w:val="002F5874"/>
    <w:rsid w:val="00356BD3"/>
    <w:rsid w:val="003C0248"/>
    <w:rsid w:val="004034BC"/>
    <w:rsid w:val="0041612D"/>
    <w:rsid w:val="00560463"/>
    <w:rsid w:val="005717C9"/>
    <w:rsid w:val="005C2145"/>
    <w:rsid w:val="00675733"/>
    <w:rsid w:val="006C01CD"/>
    <w:rsid w:val="006D5F90"/>
    <w:rsid w:val="007402D5"/>
    <w:rsid w:val="007C4507"/>
    <w:rsid w:val="007E1781"/>
    <w:rsid w:val="0084334B"/>
    <w:rsid w:val="00864BD1"/>
    <w:rsid w:val="009E1DAC"/>
    <w:rsid w:val="009E59B1"/>
    <w:rsid w:val="00A13016"/>
    <w:rsid w:val="00A2341D"/>
    <w:rsid w:val="00A24EE4"/>
    <w:rsid w:val="00A35F29"/>
    <w:rsid w:val="00B4048B"/>
    <w:rsid w:val="00B74F61"/>
    <w:rsid w:val="00BC085C"/>
    <w:rsid w:val="00C845AF"/>
    <w:rsid w:val="00CA1B08"/>
    <w:rsid w:val="00D172AD"/>
    <w:rsid w:val="00D7149D"/>
    <w:rsid w:val="00D759D0"/>
    <w:rsid w:val="00D96770"/>
    <w:rsid w:val="00DA7804"/>
    <w:rsid w:val="00DD55BD"/>
    <w:rsid w:val="00E50518"/>
    <w:rsid w:val="00E505F3"/>
    <w:rsid w:val="00E52EAA"/>
    <w:rsid w:val="00F26218"/>
    <w:rsid w:val="00F502E1"/>
    <w:rsid w:val="00FC6D0B"/>
    <w:rsid w:val="00FD3E61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FA8A"/>
  <w15:docId w15:val="{101175F4-A50E-4780-8728-2C62861A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770"/>
  </w:style>
  <w:style w:type="paragraph" w:styleId="Footer">
    <w:name w:val="footer"/>
    <w:basedOn w:val="Normal"/>
    <w:link w:val="FooterChar"/>
    <w:uiPriority w:val="99"/>
    <w:unhideWhenUsed/>
    <w:rsid w:val="00D96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770"/>
  </w:style>
  <w:style w:type="paragraph" w:styleId="BalloonText">
    <w:name w:val="Balloon Text"/>
    <w:basedOn w:val="Normal"/>
    <w:link w:val="BalloonTextChar"/>
    <w:uiPriority w:val="99"/>
    <w:semiHidden/>
    <w:unhideWhenUsed/>
    <w:rsid w:val="0057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Osborne</dc:creator>
  <cp:lastModifiedBy>Nicholas Osborne</cp:lastModifiedBy>
  <cp:revision>8</cp:revision>
  <cp:lastPrinted>2015-03-19T11:03:00Z</cp:lastPrinted>
  <dcterms:created xsi:type="dcterms:W3CDTF">2018-07-09T13:20:00Z</dcterms:created>
  <dcterms:modified xsi:type="dcterms:W3CDTF">2018-08-19T09:50:00Z</dcterms:modified>
</cp:coreProperties>
</file>